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BC" w:rsidRDefault="00B47DBC" w:rsidP="00B47DBC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DBC" w:rsidRDefault="00B47DBC" w:rsidP="00B47DBC">
      <w:pPr>
        <w:rPr>
          <w:rFonts w:ascii="Calibri" w:eastAsia="Calibri" w:hAnsi="Calibri" w:cs="Times New Roman"/>
          <w:lang w:val="en-US"/>
        </w:rPr>
      </w:pPr>
    </w:p>
    <w:p w:rsidR="00B47DBC" w:rsidRDefault="00B47DBC" w:rsidP="00B47DBC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B47DBC" w:rsidRDefault="00B47DBC" w:rsidP="00B47DBC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B47DBC" w:rsidRDefault="00B47DBC" w:rsidP="00B47D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B47DBC" w:rsidRDefault="00B47DBC" w:rsidP="00B47D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B47DBC" w:rsidRDefault="00B47DBC" w:rsidP="00B47DBC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B47DBC" w:rsidRDefault="00B47DBC" w:rsidP="00B4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B47DBC" w:rsidRDefault="00B47DBC" w:rsidP="00B47DB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B47DBC" w:rsidRPr="005454EB" w:rsidRDefault="00B47DBC" w:rsidP="00B47DB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54E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5454EB" w:rsidRPr="005454E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</w:t>
      </w:r>
      <w:r w:rsidRPr="005454E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5454E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0</w:t>
      </w:r>
      <w:r w:rsidRPr="005454E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7.202</w:t>
      </w:r>
      <w:r w:rsidRPr="005454E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5454E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 </w:t>
      </w:r>
      <w:r w:rsidR="00F804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141</w:t>
      </w:r>
      <w:bookmarkStart w:id="0" w:name="_GoBack"/>
      <w:bookmarkEnd w:id="0"/>
    </w:p>
    <w:p w:rsidR="00B47DBC" w:rsidRDefault="00B47DBC" w:rsidP="00B47DB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6"/>
      </w:tblGrid>
      <w:tr w:rsidR="00B47DBC" w:rsidTr="00B47DBC">
        <w:trPr>
          <w:trHeight w:val="18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47DBC" w:rsidRDefault="00B47DBC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B47DBC" w:rsidRDefault="004F54A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B47DBC" w:rsidRDefault="004F54A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proofErr w:type="spellStart"/>
            <w:r>
              <w:rPr>
                <w:rStyle w:val="1840"/>
                <w:sz w:val="28"/>
                <w:szCs w:val="28"/>
              </w:rPr>
              <w:t>Волосовській</w:t>
            </w:r>
            <w:proofErr w:type="spellEnd"/>
            <w:r w:rsidR="005454EB">
              <w:rPr>
                <w:rStyle w:val="1840"/>
                <w:sz w:val="28"/>
                <w:szCs w:val="28"/>
              </w:rPr>
              <w:t xml:space="preserve"> </w:t>
            </w:r>
            <w:r w:rsidR="00B47DBC">
              <w:rPr>
                <w:rStyle w:val="1840"/>
                <w:sz w:val="28"/>
                <w:szCs w:val="28"/>
              </w:rPr>
              <w:t xml:space="preserve"> Марії</w:t>
            </w:r>
          </w:p>
          <w:p w:rsidR="00B47DBC" w:rsidRDefault="00B47DBC">
            <w:pPr>
              <w:pStyle w:val="a3"/>
              <w:spacing w:before="0" w:beforeAutospacing="0" w:after="0" w:afterAutospacing="0" w:line="276" w:lineRule="auto"/>
            </w:pPr>
          </w:p>
          <w:p w:rsidR="00B47DBC" w:rsidRDefault="00B47DBC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:rsidR="00B47DBC" w:rsidRDefault="00B47DBC" w:rsidP="002B0D21">
            <w:pPr>
              <w:pStyle w:val="a5"/>
              <w:spacing w:line="276" w:lineRule="auto"/>
              <w:ind w:right="5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Волосовської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Марини Василівни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 </w:t>
            </w:r>
            <w:proofErr w:type="spellStart"/>
            <w:r>
              <w:rPr>
                <w:rStyle w:val="1840"/>
                <w:sz w:val="28"/>
                <w:szCs w:val="28"/>
              </w:rPr>
              <w:t>Волосовської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Марії Русланівни, 28.01.2011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за  межі України, у супроводі громадянки Клименко Ірини Михайлівни з метою відпочинку та оздоровлення до Німеччини та/або Республіки Польща та/або Чеської Республіки та/або Словацької Республіки, розглянувши нотаріально посвідчену заяву матері №1639 від 11.07.2022 р.,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</w:t>
            </w:r>
            <w:r w:rsidR="004F54A2">
              <w:rPr>
                <w:rFonts w:ascii="Times New Roman" w:hAnsi="Times New Roman"/>
                <w:sz w:val="28"/>
                <w:szCs w:val="28"/>
              </w:rPr>
              <w:t xml:space="preserve"> виконавчий комітет Малинської міської ради</w:t>
            </w:r>
          </w:p>
          <w:p w:rsidR="00B47DBC" w:rsidRDefault="00B47DBC" w:rsidP="002B0D21">
            <w:pPr>
              <w:pStyle w:val="a5"/>
              <w:spacing w:line="276" w:lineRule="auto"/>
              <w:ind w:right="502" w:firstLine="0"/>
              <w:jc w:val="both"/>
            </w:pPr>
          </w:p>
          <w:p w:rsidR="00B47DBC" w:rsidRDefault="00B47DBC" w:rsidP="002B0D21">
            <w:pPr>
              <w:pStyle w:val="a5"/>
              <w:spacing w:line="276" w:lineRule="auto"/>
              <w:ind w:right="50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B47DBC" w:rsidRDefault="00B47DBC" w:rsidP="002B0D2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right="502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малолітній громадянці </w:t>
            </w:r>
            <w:proofErr w:type="spellStart"/>
            <w:r>
              <w:rPr>
                <w:rStyle w:val="1840"/>
                <w:sz w:val="28"/>
                <w:szCs w:val="28"/>
              </w:rPr>
              <w:t>Волосовській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Марії Русланівні, 28.01.2011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у супроводі громадянки Клименко Ірини Михайлівни, 21.10.1980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з метою відпочинку та оздоровлення.</w:t>
            </w:r>
          </w:p>
          <w:p w:rsidR="00B47DBC" w:rsidRDefault="002B0D21" w:rsidP="002B0D2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502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Зобов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язати заявника</w:t>
            </w:r>
            <w:r w:rsidR="00B47D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</w:t>
            </w:r>
            <w:r w:rsidR="00B47DB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B47DBC" w:rsidRDefault="00B47DBC" w:rsidP="002B0D2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right="502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 .</w:t>
            </w:r>
          </w:p>
          <w:p w:rsidR="00B47DBC" w:rsidRDefault="00B47DBC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47DBC" w:rsidRDefault="00B47DBC">
            <w:pPr>
              <w:pStyle w:val="a5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</w:t>
            </w:r>
            <w:r w:rsidR="002B0D2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СИТАЙЛО</w:t>
            </w:r>
          </w:p>
          <w:p w:rsidR="004E6C7A" w:rsidRDefault="004E6C7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47DBC" w:rsidRDefault="004E6C7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Сергій ФУРНИК</w:t>
            </w: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Віталій ЛУКАШЕНКО</w:t>
            </w: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Ігор МАЛЕГУС</w:t>
            </w: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ПАРШАКОВ</w:t>
            </w: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Анастасія СУХАНОВА</w:t>
            </w:r>
          </w:p>
          <w:p w:rsidR="00B47DBC" w:rsidRDefault="00B47D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</w:t>
            </w:r>
          </w:p>
          <w:p w:rsidR="00B47DBC" w:rsidRDefault="00B47DBC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B47DBC" w:rsidRDefault="00B47DBC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47DBC" w:rsidRDefault="00B47DBC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B47DBC" w:rsidRDefault="00B47DBC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B47DBC" w:rsidRDefault="00B47D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7DBC" w:rsidRDefault="00B47DBC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B47DBC">
              <w:tc>
                <w:tcPr>
                  <w:tcW w:w="5495" w:type="dxa"/>
                </w:tcPr>
                <w:p w:rsidR="00B47DBC" w:rsidRDefault="00B47DBC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B47DBC" w:rsidRDefault="00B47DBC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B47DBC" w:rsidRDefault="00B47DB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7DBC" w:rsidRDefault="00B47DB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47DBC" w:rsidRDefault="00B47DB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47DBC" w:rsidRDefault="00B47DB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47DBC" w:rsidRDefault="00B47DB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733D1" w:rsidRDefault="007733D1"/>
    <w:sectPr w:rsidR="00773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5CDA98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F0"/>
    <w:rsid w:val="002B0D21"/>
    <w:rsid w:val="004E6C7A"/>
    <w:rsid w:val="004F54A2"/>
    <w:rsid w:val="005454EB"/>
    <w:rsid w:val="007733D1"/>
    <w:rsid w:val="009C18F0"/>
    <w:rsid w:val="00B47DBC"/>
    <w:rsid w:val="00F8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B47DBC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B47DB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47DB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B47DBC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B47DB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47DB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291</Words>
  <Characters>1661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8</cp:revision>
  <dcterms:created xsi:type="dcterms:W3CDTF">2022-07-11T09:32:00Z</dcterms:created>
  <dcterms:modified xsi:type="dcterms:W3CDTF">2022-07-12T07:17:00Z</dcterms:modified>
</cp:coreProperties>
</file>